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78DA" w14:textId="2A7F2416" w:rsidR="00FD5417" w:rsidRPr="00DD1EDB" w:rsidRDefault="00DD1EDB" w:rsidP="00FB1C11">
      <w:pPr>
        <w:pStyle w:val="Tytustreszczenia"/>
        <w:rPr>
          <w:lang w:val="en-US"/>
        </w:rPr>
      </w:pPr>
      <w:r w:rsidRPr="00DD1EDB">
        <w:rPr>
          <w:lang w:val="en-US"/>
        </w:rPr>
        <w:t>Title of oral presentation or poster (Times New Roman, 14 pt, bold, centered)</w:t>
      </w:r>
    </w:p>
    <w:p w14:paraId="0A3B78DB" w14:textId="551EEBCC" w:rsidR="00FD5417" w:rsidRDefault="00933619" w:rsidP="00B70D93">
      <w:pPr>
        <w:pStyle w:val="Autorzy"/>
        <w:rPr>
          <w:lang w:val="en-US"/>
        </w:rPr>
      </w:pPr>
      <w:r w:rsidRPr="00DD1EDB">
        <w:rPr>
          <w:u w:val="single"/>
          <w:lang w:val="en-US"/>
        </w:rPr>
        <w:t>J. Nowak</w:t>
      </w:r>
      <w:r w:rsidRPr="00DD1EDB">
        <w:rPr>
          <w:lang w:val="en-US"/>
        </w:rPr>
        <w:t xml:space="preserve">, A. Kowalski </w:t>
      </w:r>
      <w:r w:rsidR="001140A5" w:rsidRPr="00DD1EDB">
        <w:rPr>
          <w:lang w:val="en-US"/>
        </w:rPr>
        <w:t>(</w:t>
      </w:r>
      <w:r w:rsidR="00DD1EDB" w:rsidRPr="00DD1EDB">
        <w:rPr>
          <w:u w:val="single"/>
          <w:lang w:val="en-US"/>
        </w:rPr>
        <w:t>presenting author underlined</w:t>
      </w:r>
      <w:r w:rsidR="00DD1EDB" w:rsidRPr="00DD1EDB">
        <w:rPr>
          <w:lang w:val="en-US"/>
        </w:rPr>
        <w:t>, Times New Roman, 12 pt., centered</w:t>
      </w:r>
      <w:r w:rsidR="00B70D93" w:rsidRPr="00DD1EDB">
        <w:rPr>
          <w:lang w:val="en-US"/>
        </w:rPr>
        <w:t>)</w:t>
      </w:r>
    </w:p>
    <w:p w14:paraId="0A3B78DC" w14:textId="288B49D2" w:rsidR="00FD5417" w:rsidRPr="00DD1EDB" w:rsidRDefault="00DD1EDB" w:rsidP="00B70D93">
      <w:pPr>
        <w:pStyle w:val="Afiliacja"/>
        <w:rPr>
          <w:sz w:val="20"/>
          <w:szCs w:val="20"/>
          <w:lang w:val="en-US"/>
        </w:rPr>
      </w:pPr>
      <w:r w:rsidRPr="00DD1EDB">
        <w:rPr>
          <w:sz w:val="20"/>
          <w:szCs w:val="20"/>
          <w:lang w:val="en-US"/>
        </w:rPr>
        <w:t>Department of Nanomaterials Physicochemistry, West Pomeranian University of Technology in Szczecin, 17 Piastów Avenue, 70-315 Szczecin</w:t>
      </w:r>
      <w:r>
        <w:rPr>
          <w:sz w:val="20"/>
          <w:szCs w:val="20"/>
          <w:lang w:val="en-US"/>
        </w:rPr>
        <w:t>, Poland</w:t>
      </w:r>
    </w:p>
    <w:p w14:paraId="0A3B78DD" w14:textId="2868AD09" w:rsidR="00B70D93" w:rsidRPr="00DD1EDB" w:rsidRDefault="00FD5417" w:rsidP="00B70D93">
      <w:pPr>
        <w:pStyle w:val="Afiliacja"/>
        <w:rPr>
          <w:sz w:val="20"/>
          <w:szCs w:val="20"/>
          <w:lang w:val="en-US"/>
        </w:rPr>
      </w:pPr>
      <w:r w:rsidRPr="00DD1EDB">
        <w:rPr>
          <w:sz w:val="20"/>
          <w:szCs w:val="20"/>
          <w:lang w:val="en-US"/>
        </w:rPr>
        <w:t xml:space="preserve">e-mail: </w:t>
      </w:r>
      <w:hyperlink r:id="rId8" w:history="1">
        <w:r w:rsidR="006300E4" w:rsidRPr="00DD1EDB">
          <w:rPr>
            <w:rStyle w:val="Hipercze"/>
            <w:sz w:val="20"/>
            <w:szCs w:val="20"/>
            <w:lang w:val="en-US"/>
          </w:rPr>
          <w:t>jaroslaw@nowak.pl</w:t>
        </w:r>
      </w:hyperlink>
      <w:r w:rsidR="006300E4" w:rsidRPr="00DD1EDB">
        <w:rPr>
          <w:sz w:val="20"/>
          <w:szCs w:val="20"/>
          <w:lang w:val="en-US"/>
        </w:rPr>
        <w:t xml:space="preserve"> (</w:t>
      </w:r>
      <w:r w:rsidR="00DD1EDB" w:rsidRPr="00DD1EDB">
        <w:rPr>
          <w:sz w:val="20"/>
          <w:szCs w:val="20"/>
          <w:lang w:val="en-US"/>
        </w:rPr>
        <w:t>e-mail address of the presenter</w:t>
      </w:r>
      <w:r w:rsidR="006300E4" w:rsidRPr="00DD1EDB">
        <w:rPr>
          <w:sz w:val="20"/>
          <w:szCs w:val="20"/>
          <w:lang w:val="en-US"/>
        </w:rPr>
        <w:t>)</w:t>
      </w:r>
    </w:p>
    <w:p w14:paraId="0A3B78DE" w14:textId="3D038FBC" w:rsidR="00FD5417" w:rsidRPr="00DD1EDB" w:rsidRDefault="00B70D93" w:rsidP="009A2D04">
      <w:pPr>
        <w:pStyle w:val="Afiliacja"/>
        <w:spacing w:after="360"/>
        <w:rPr>
          <w:sz w:val="20"/>
          <w:szCs w:val="20"/>
          <w:lang w:val="en-US"/>
        </w:rPr>
      </w:pPr>
      <w:r w:rsidRPr="00DD1EDB">
        <w:rPr>
          <w:sz w:val="20"/>
          <w:szCs w:val="20"/>
          <w:lang w:val="en-US"/>
        </w:rPr>
        <w:t>(</w:t>
      </w:r>
      <w:r w:rsidR="00DD1EDB" w:rsidRPr="00DD1EDB">
        <w:rPr>
          <w:sz w:val="20"/>
          <w:szCs w:val="20"/>
          <w:lang w:val="en-US"/>
        </w:rPr>
        <w:t>Times New Roman, 10 pt. centered, italics, when different affiliations distinguish with Arabic numerals in superscript</w:t>
      </w:r>
      <w:r w:rsidRPr="00DD1EDB">
        <w:rPr>
          <w:sz w:val="20"/>
          <w:szCs w:val="20"/>
          <w:lang w:val="en-US"/>
        </w:rPr>
        <w:t>)</w:t>
      </w:r>
    </w:p>
    <w:p w14:paraId="457107F2" w14:textId="56DE99DC" w:rsidR="00D14D34" w:rsidRDefault="00D14D34" w:rsidP="00DD1EDB">
      <w:pPr>
        <w:pStyle w:val="Techem-Legenda"/>
        <w:rPr>
          <w:rFonts w:cs="Arial"/>
          <w:b w:val="0"/>
          <w:bCs w:val="0"/>
          <w:sz w:val="24"/>
          <w:lang w:val="en-US"/>
        </w:rPr>
      </w:pPr>
      <w:r w:rsidRPr="00D14D34">
        <w:rPr>
          <w:rFonts w:cs="Arial"/>
          <w:b w:val="0"/>
          <w:bCs w:val="0"/>
          <w:sz w:val="24"/>
          <w:lang w:val="en-US"/>
        </w:rPr>
        <w:t>In order to standardize and accelerate the process of editing abstracts submitted to the Conference “Graphene and other 2D materials and please use this format. Abstracts of speeches in other format will not be accepted. Please format the text of the abstract as follows: font Times New Roman 12 pt, justified, single line spacing, paragraph indentation 1.25 cm</w:t>
      </w:r>
      <w:r w:rsidR="00DD1EDB">
        <w:rPr>
          <w:rFonts w:cs="Arial"/>
          <w:b w:val="0"/>
          <w:bCs w:val="0"/>
          <w:sz w:val="24"/>
          <w:lang w:val="en-US"/>
        </w:rPr>
        <w:t xml:space="preserve">. </w:t>
      </w:r>
      <w:r w:rsidR="00C43F98" w:rsidRPr="00C43F98">
        <w:rPr>
          <w:rFonts w:cs="Arial"/>
          <w:b w:val="0"/>
          <w:bCs w:val="0"/>
          <w:sz w:val="24"/>
          <w:lang w:val="en-US"/>
        </w:rPr>
        <w:t>The abstract file should be saved in .docx (preferred), .doc or .rtf format</w:t>
      </w:r>
      <w:r w:rsidR="00C43F98">
        <w:rPr>
          <w:rFonts w:cs="Arial"/>
          <w:b w:val="0"/>
          <w:bCs w:val="0"/>
          <w:sz w:val="24"/>
          <w:lang w:val="en-US"/>
        </w:rPr>
        <w:t>.</w:t>
      </w:r>
    </w:p>
    <w:p w14:paraId="0A3B78E3" w14:textId="1CFBB63A" w:rsidR="008D33AB" w:rsidRPr="00D14D34" w:rsidRDefault="00DD1EDB" w:rsidP="00D14D34">
      <w:pPr>
        <w:pStyle w:val="Techem-Legenda"/>
        <w:jc w:val="center"/>
        <w:rPr>
          <w:b w:val="0"/>
          <w:lang w:val="en-US"/>
        </w:rPr>
      </w:pPr>
      <w:r>
        <w:rPr>
          <w:b w:val="0"/>
          <w:noProof/>
          <w:lang w:val="en-US"/>
        </w:rPr>
        <w:drawing>
          <wp:inline distT="0" distB="0" distL="0" distR="0" wp14:anchorId="24DD129C" wp14:editId="0D1F9E27">
            <wp:extent cx="3341370" cy="1507521"/>
            <wp:effectExtent l="0" t="0" r="0" b="0"/>
            <wp:docPr id="129122011" name="Obraz 3"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2011" name="Obraz 3" descr="Obraz zawierający tekst, Czcionka, Grafika, logo&#10;&#10;Zawartość wygenerowana przez sztuczną inteligencję może być niepoprawna."/>
                    <pic:cNvPicPr/>
                  </pic:nvPicPr>
                  <pic:blipFill>
                    <a:blip r:embed="rId9"/>
                    <a:stretch>
                      <a:fillRect/>
                    </a:stretch>
                  </pic:blipFill>
                  <pic:spPr>
                    <a:xfrm>
                      <a:off x="0" y="0"/>
                      <a:ext cx="3368032" cy="1519550"/>
                    </a:xfrm>
                    <a:prstGeom prst="rect">
                      <a:avLst/>
                    </a:prstGeom>
                  </pic:spPr>
                </pic:pic>
              </a:graphicData>
            </a:graphic>
          </wp:inline>
        </w:drawing>
      </w:r>
    </w:p>
    <w:p w14:paraId="0A3B78E4" w14:textId="2B2BB8F9" w:rsidR="00FD5417" w:rsidRPr="00DD1EDB" w:rsidRDefault="00DD1EDB" w:rsidP="008D33AB">
      <w:pPr>
        <w:pStyle w:val="Techem-Legenda"/>
        <w:spacing w:after="240"/>
        <w:jc w:val="center"/>
        <w:rPr>
          <w:rFonts w:cs="Arial"/>
          <w:b w:val="0"/>
          <w:lang w:val="en-US"/>
        </w:rPr>
      </w:pPr>
      <w:r w:rsidRPr="00DD1EDB">
        <w:rPr>
          <w:b w:val="0"/>
          <w:lang w:val="en-US"/>
        </w:rPr>
        <w:t>Figure 1</w:t>
      </w:r>
      <w:r w:rsidRPr="00DD1EDB">
        <w:rPr>
          <w:b w:val="0"/>
          <w:lang w:val="en-US"/>
        </w:rPr>
        <w:t>,</w:t>
      </w:r>
      <w:r w:rsidRPr="00DD1EDB">
        <w:rPr>
          <w:b w:val="0"/>
          <w:lang w:val="en-US"/>
        </w:rPr>
        <w:t xml:space="preserve"> Figure caption format: Times New Roman, 10pt, centered </w:t>
      </w:r>
      <w:r w:rsidR="00723405" w:rsidRPr="00DD1EDB">
        <w:rPr>
          <w:b w:val="0"/>
          <w:lang w:val="en-US"/>
        </w:rPr>
        <w:t xml:space="preserve"> </w:t>
      </w:r>
    </w:p>
    <w:p w14:paraId="19621D73" w14:textId="77777777" w:rsidR="00DA4965" w:rsidRDefault="00651455" w:rsidP="00572578">
      <w:pPr>
        <w:spacing w:before="0"/>
        <w:ind w:firstLine="0"/>
        <w:rPr>
          <w:rFonts w:cs="Arial"/>
          <w:szCs w:val="20"/>
        </w:rPr>
      </w:pPr>
      <w:r w:rsidRPr="00651455">
        <w:rPr>
          <w:rFonts w:cs="Arial"/>
          <w:szCs w:val="20"/>
        </w:rPr>
        <w:t>The abstract must be prepared in English. It must not exceed the length of one page including all figures, diagrams and endnotes. Page margin settings: top 2.5cm, left 2.5cm, right 2.5cm, bottom 2.5cm.</w:t>
      </w:r>
    </w:p>
    <w:p w14:paraId="01322798" w14:textId="77777777" w:rsidR="00DA4965" w:rsidRDefault="00DA4965" w:rsidP="00572578">
      <w:pPr>
        <w:spacing w:before="0"/>
        <w:ind w:firstLine="0"/>
        <w:rPr>
          <w:rFonts w:cs="Arial"/>
          <w:szCs w:val="20"/>
        </w:rPr>
      </w:pPr>
    </w:p>
    <w:p w14:paraId="0A3B78E6" w14:textId="09EA3276" w:rsidR="00B70A70" w:rsidRPr="00955ABD" w:rsidRDefault="00562FAE" w:rsidP="00572578">
      <w:pPr>
        <w:spacing w:before="0"/>
        <w:ind w:firstLine="0"/>
        <w:rPr>
          <w:b/>
          <w:sz w:val="20"/>
          <w:szCs w:val="20"/>
        </w:rPr>
      </w:pPr>
      <w:r w:rsidRPr="00562FAE">
        <w:rPr>
          <w:b/>
          <w:sz w:val="20"/>
          <w:szCs w:val="20"/>
        </w:rPr>
        <w:t>References</w:t>
      </w:r>
      <w:r w:rsidR="00B70A70">
        <w:rPr>
          <w:b/>
          <w:sz w:val="20"/>
          <w:szCs w:val="20"/>
        </w:rPr>
        <w:t>:</w:t>
      </w:r>
    </w:p>
    <w:p w14:paraId="0A3B78E7" w14:textId="77777777" w:rsidR="00B70A70" w:rsidRPr="00AD0A25" w:rsidRDefault="00B70A70" w:rsidP="00572578">
      <w:pPr>
        <w:spacing w:before="0"/>
        <w:ind w:left="284" w:hanging="284"/>
        <w:rPr>
          <w:sz w:val="20"/>
          <w:szCs w:val="20"/>
        </w:rPr>
      </w:pPr>
      <w:r>
        <w:rPr>
          <w:sz w:val="20"/>
          <w:szCs w:val="20"/>
        </w:rPr>
        <w:t xml:space="preserve">[1] </w:t>
      </w:r>
      <w:r w:rsidRPr="00AD0A25">
        <w:rPr>
          <w:sz w:val="20"/>
          <w:szCs w:val="20"/>
        </w:rPr>
        <w:t xml:space="preserve">J. van der Geer, J.A.J. Hanraads, R.A. Lupton, </w:t>
      </w:r>
      <w:r w:rsidRPr="00AD0A25">
        <w:rPr>
          <w:i/>
          <w:iCs/>
          <w:sz w:val="20"/>
          <w:szCs w:val="20"/>
        </w:rPr>
        <w:t>J. Sci. Commun</w:t>
      </w:r>
      <w:r w:rsidRPr="00AD0A25">
        <w:rPr>
          <w:sz w:val="20"/>
          <w:szCs w:val="20"/>
        </w:rPr>
        <w:t>. 163 (2000) 51-58</w:t>
      </w:r>
    </w:p>
    <w:p w14:paraId="0A3B78E8" w14:textId="77777777" w:rsidR="00B70A70" w:rsidRPr="00AD0A25" w:rsidRDefault="00B70A70" w:rsidP="00933619">
      <w:pPr>
        <w:spacing w:before="0" w:after="240"/>
        <w:ind w:firstLine="0"/>
        <w:rPr>
          <w:sz w:val="20"/>
          <w:szCs w:val="20"/>
        </w:rPr>
      </w:pPr>
      <w:r>
        <w:rPr>
          <w:sz w:val="20"/>
          <w:szCs w:val="20"/>
        </w:rPr>
        <w:t xml:space="preserve">[2] </w:t>
      </w:r>
      <w:r w:rsidRPr="00AD0A25">
        <w:rPr>
          <w:sz w:val="20"/>
          <w:szCs w:val="20"/>
        </w:rPr>
        <w:t>W. Strunk Jr., E.B. White, The Elements of Style, third ed., Macmillan, New York, 1979</w:t>
      </w:r>
    </w:p>
    <w:p w14:paraId="0A3B78E9" w14:textId="78FEE98F" w:rsidR="00B70A70" w:rsidRPr="003D7672" w:rsidRDefault="003D7672" w:rsidP="00572578">
      <w:pPr>
        <w:spacing w:before="0"/>
        <w:ind w:firstLine="0"/>
        <w:rPr>
          <w:sz w:val="20"/>
          <w:szCs w:val="20"/>
        </w:rPr>
      </w:pPr>
      <w:r w:rsidRPr="003D7672">
        <w:rPr>
          <w:b/>
          <w:sz w:val="20"/>
          <w:szCs w:val="20"/>
        </w:rPr>
        <w:t>Acknowledgements</w:t>
      </w:r>
      <w:r w:rsidR="00B70A70" w:rsidRPr="003D7672">
        <w:rPr>
          <w:sz w:val="20"/>
          <w:szCs w:val="20"/>
        </w:rPr>
        <w:t xml:space="preserve"> (Times New Roman, 10 pkt., </w:t>
      </w:r>
      <w:r w:rsidR="00DD1EDB" w:rsidRPr="00DD1EDB">
        <w:rPr>
          <w:sz w:val="20"/>
          <w:szCs w:val="20"/>
        </w:rPr>
        <w:t>italics</w:t>
      </w:r>
      <w:r w:rsidR="00B70A70" w:rsidRPr="003D7672">
        <w:rPr>
          <w:sz w:val="20"/>
          <w:szCs w:val="20"/>
        </w:rPr>
        <w:t>)</w:t>
      </w:r>
    </w:p>
    <w:p w14:paraId="0A3B78EB" w14:textId="270D1D83" w:rsidR="00B70A70" w:rsidRPr="000A6762" w:rsidRDefault="00DD1EDB" w:rsidP="00DD1EDB">
      <w:pPr>
        <w:ind w:firstLine="0"/>
        <w:jc w:val="left"/>
        <w:rPr>
          <w:rFonts w:ascii="Arial" w:hAnsi="Arial" w:cs="Arial"/>
        </w:rPr>
      </w:pPr>
      <w:r w:rsidRPr="00DD1EDB">
        <w:rPr>
          <w:i/>
          <w:sz w:val="20"/>
          <w:szCs w:val="20"/>
        </w:rPr>
        <w:t>Content of acknowledgements.</w:t>
      </w:r>
    </w:p>
    <w:p w14:paraId="0A3B78EC" w14:textId="77777777" w:rsidR="00F55E0B" w:rsidRPr="006816D9" w:rsidRDefault="00F55E0B" w:rsidP="00B70A70">
      <w:pPr>
        <w:pStyle w:val="Spisliteratury"/>
      </w:pPr>
    </w:p>
    <w:sectPr w:rsidR="00F55E0B" w:rsidRPr="006816D9" w:rsidSect="00764DC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17B6C"/>
    <w:multiLevelType w:val="hybridMultilevel"/>
    <w:tmpl w:val="70A25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0002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BF"/>
    <w:rsid w:val="000225C7"/>
    <w:rsid w:val="000415E6"/>
    <w:rsid w:val="00086933"/>
    <w:rsid w:val="000F6755"/>
    <w:rsid w:val="001140A5"/>
    <w:rsid w:val="00141318"/>
    <w:rsid w:val="00254472"/>
    <w:rsid w:val="00270873"/>
    <w:rsid w:val="00312C47"/>
    <w:rsid w:val="003D7672"/>
    <w:rsid w:val="003E1124"/>
    <w:rsid w:val="00424025"/>
    <w:rsid w:val="0042712F"/>
    <w:rsid w:val="00452566"/>
    <w:rsid w:val="004E1311"/>
    <w:rsid w:val="005041E7"/>
    <w:rsid w:val="00504610"/>
    <w:rsid w:val="00510488"/>
    <w:rsid w:val="00526A23"/>
    <w:rsid w:val="00562FAE"/>
    <w:rsid w:val="00571D54"/>
    <w:rsid w:val="00572578"/>
    <w:rsid w:val="0058466F"/>
    <w:rsid w:val="006002AC"/>
    <w:rsid w:val="006031C1"/>
    <w:rsid w:val="006165AA"/>
    <w:rsid w:val="006300E4"/>
    <w:rsid w:val="00630601"/>
    <w:rsid w:val="00651455"/>
    <w:rsid w:val="00657E70"/>
    <w:rsid w:val="006816D9"/>
    <w:rsid w:val="00690AA1"/>
    <w:rsid w:val="00691E17"/>
    <w:rsid w:val="006E12F4"/>
    <w:rsid w:val="006F7450"/>
    <w:rsid w:val="00723405"/>
    <w:rsid w:val="00730E46"/>
    <w:rsid w:val="007362F0"/>
    <w:rsid w:val="007364A3"/>
    <w:rsid w:val="00761100"/>
    <w:rsid w:val="00764DC2"/>
    <w:rsid w:val="007B3BA3"/>
    <w:rsid w:val="008205FF"/>
    <w:rsid w:val="008357E4"/>
    <w:rsid w:val="00861420"/>
    <w:rsid w:val="00895454"/>
    <w:rsid w:val="008B50BA"/>
    <w:rsid w:val="008B7AED"/>
    <w:rsid w:val="008D0BF8"/>
    <w:rsid w:val="008D33AB"/>
    <w:rsid w:val="008F2550"/>
    <w:rsid w:val="00933619"/>
    <w:rsid w:val="00952DED"/>
    <w:rsid w:val="009A1618"/>
    <w:rsid w:val="009A2D04"/>
    <w:rsid w:val="009D0C95"/>
    <w:rsid w:val="009D1F25"/>
    <w:rsid w:val="00A425D9"/>
    <w:rsid w:val="00A673F7"/>
    <w:rsid w:val="00A71A5C"/>
    <w:rsid w:val="00AA4095"/>
    <w:rsid w:val="00B14577"/>
    <w:rsid w:val="00B70A70"/>
    <w:rsid w:val="00B70D93"/>
    <w:rsid w:val="00B90A2F"/>
    <w:rsid w:val="00BC175C"/>
    <w:rsid w:val="00BD12DF"/>
    <w:rsid w:val="00C376CD"/>
    <w:rsid w:val="00C43F98"/>
    <w:rsid w:val="00C46113"/>
    <w:rsid w:val="00C949CF"/>
    <w:rsid w:val="00CA6029"/>
    <w:rsid w:val="00CB7C4B"/>
    <w:rsid w:val="00D04C13"/>
    <w:rsid w:val="00D14D34"/>
    <w:rsid w:val="00D557E7"/>
    <w:rsid w:val="00D93740"/>
    <w:rsid w:val="00DA4965"/>
    <w:rsid w:val="00DD1EDB"/>
    <w:rsid w:val="00DD61EE"/>
    <w:rsid w:val="00E276AE"/>
    <w:rsid w:val="00E37F5A"/>
    <w:rsid w:val="00E61D54"/>
    <w:rsid w:val="00EE5F22"/>
    <w:rsid w:val="00F336F8"/>
    <w:rsid w:val="00F3568E"/>
    <w:rsid w:val="00F4398D"/>
    <w:rsid w:val="00F45826"/>
    <w:rsid w:val="00F55E0B"/>
    <w:rsid w:val="00FB1C11"/>
    <w:rsid w:val="00FB41B2"/>
    <w:rsid w:val="00FD5417"/>
    <w:rsid w:val="00FE611F"/>
    <w:rsid w:val="00FF48BF"/>
    <w:rsid w:val="14941657"/>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B78DA"/>
  <w15:docId w15:val="{E2898323-DE9E-4FF4-988D-16EF75E9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AED"/>
    <w:pPr>
      <w:spacing w:before="120" w:line="280" w:lineRule="exact"/>
      <w:ind w:firstLine="227"/>
      <w:jc w:val="both"/>
    </w:pPr>
    <w:rPr>
      <w:sz w:val="24"/>
      <w:szCs w:val="24"/>
      <w:lang w:val="en-US" w:eastAsia="de-A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link w:val="TytulZnak"/>
    <w:rsid w:val="008357E4"/>
    <w:pPr>
      <w:spacing w:before="0" w:after="240" w:line="400" w:lineRule="exact"/>
      <w:jc w:val="center"/>
    </w:pPr>
    <w:rPr>
      <w:rFonts w:ascii="Arial" w:hAnsi="Arial"/>
      <w:b/>
      <w:sz w:val="28"/>
    </w:rPr>
  </w:style>
  <w:style w:type="paragraph" w:customStyle="1" w:styleId="Autor">
    <w:name w:val="Autor"/>
    <w:basedOn w:val="Normalny"/>
    <w:link w:val="AutorZnak"/>
    <w:rsid w:val="008357E4"/>
    <w:pPr>
      <w:spacing w:before="0" w:after="120"/>
      <w:jc w:val="center"/>
    </w:pPr>
    <w:rPr>
      <w:rFonts w:ascii="Arial" w:hAnsi="Arial"/>
      <w:lang w:val="en-GB"/>
    </w:rPr>
  </w:style>
  <w:style w:type="paragraph" w:customStyle="1" w:styleId="Adres">
    <w:name w:val="Adres"/>
    <w:basedOn w:val="Normalny"/>
    <w:link w:val="AdresZnak"/>
    <w:rsid w:val="008357E4"/>
    <w:pPr>
      <w:spacing w:before="0"/>
      <w:jc w:val="center"/>
    </w:pPr>
    <w:rPr>
      <w:rFonts w:ascii="Arial" w:hAnsi="Arial"/>
      <w:i/>
      <w:iCs/>
      <w:lang w:val="en-GB"/>
    </w:rPr>
  </w:style>
  <w:style w:type="paragraph" w:customStyle="1" w:styleId="References">
    <w:name w:val="References"/>
    <w:basedOn w:val="Normalny"/>
    <w:rsid w:val="008B7AED"/>
    <w:pPr>
      <w:tabs>
        <w:tab w:val="left" w:pos="426"/>
      </w:tabs>
      <w:spacing w:before="0" w:line="240" w:lineRule="auto"/>
      <w:ind w:firstLine="0"/>
    </w:pPr>
    <w:rPr>
      <w:rFonts w:ascii="Arial" w:hAnsi="Arial"/>
      <w:iCs/>
      <w:sz w:val="20"/>
      <w:szCs w:val="20"/>
      <w:lang w:val="en-GB"/>
    </w:rPr>
  </w:style>
  <w:style w:type="paragraph" w:customStyle="1" w:styleId="Rysunek">
    <w:name w:val="Rysunek"/>
    <w:basedOn w:val="Normalny"/>
    <w:rsid w:val="00952DED"/>
    <w:pPr>
      <w:spacing w:before="480" w:after="240"/>
      <w:ind w:firstLine="0"/>
      <w:jc w:val="center"/>
    </w:pPr>
    <w:rPr>
      <w:rFonts w:ascii="Arial" w:hAnsi="Arial"/>
      <w:sz w:val="26"/>
      <w:szCs w:val="20"/>
    </w:rPr>
  </w:style>
  <w:style w:type="character" w:styleId="Hipercze">
    <w:name w:val="Hyperlink"/>
    <w:basedOn w:val="Domylnaczcionkaakapitu"/>
    <w:uiPriority w:val="99"/>
    <w:rsid w:val="00270873"/>
    <w:rPr>
      <w:rFonts w:cs="Times New Roman"/>
      <w:color w:val="0000FF"/>
      <w:u w:val="single"/>
    </w:rPr>
  </w:style>
  <w:style w:type="paragraph" w:customStyle="1" w:styleId="e-mail">
    <w:name w:val="e-mail"/>
    <w:basedOn w:val="Adres"/>
    <w:rsid w:val="008357E4"/>
    <w:pPr>
      <w:spacing w:before="120" w:after="240"/>
      <w:ind w:firstLine="0"/>
    </w:pPr>
    <w:rPr>
      <w:szCs w:val="20"/>
    </w:rPr>
  </w:style>
  <w:style w:type="paragraph" w:styleId="Tekstdymka">
    <w:name w:val="Balloon Text"/>
    <w:basedOn w:val="Normalny"/>
    <w:link w:val="TekstdymkaZnak"/>
    <w:uiPriority w:val="99"/>
    <w:semiHidden/>
    <w:rsid w:val="00526A23"/>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526A23"/>
    <w:rPr>
      <w:rFonts w:ascii="Tahoma" w:hAnsi="Tahoma" w:cs="Tahoma"/>
      <w:sz w:val="16"/>
      <w:szCs w:val="16"/>
      <w:lang w:val="en-US" w:eastAsia="de-AT"/>
    </w:rPr>
  </w:style>
  <w:style w:type="paragraph" w:customStyle="1" w:styleId="Slowakluczowe">
    <w:name w:val="Slowa kluczowe"/>
    <w:basedOn w:val="Normalny"/>
    <w:link w:val="SlowakluczoweZnak"/>
    <w:rsid w:val="008357E4"/>
    <w:pPr>
      <w:spacing w:before="240" w:after="240"/>
      <w:ind w:firstLine="0"/>
    </w:pPr>
    <w:rPr>
      <w:rFonts w:ascii="Arial" w:hAnsi="Arial"/>
      <w:i/>
      <w:iCs/>
      <w:sz w:val="20"/>
      <w:szCs w:val="20"/>
    </w:rPr>
  </w:style>
  <w:style w:type="character" w:customStyle="1" w:styleId="PodpisyRys">
    <w:name w:val="Podpisy Rys"/>
    <w:rsid w:val="00952DED"/>
    <w:rPr>
      <w:rFonts w:ascii="Arial" w:hAnsi="Arial"/>
      <w:sz w:val="20"/>
    </w:rPr>
  </w:style>
  <w:style w:type="character" w:customStyle="1" w:styleId="Rys">
    <w:name w:val="Rys"/>
    <w:rsid w:val="00952DED"/>
    <w:rPr>
      <w:rFonts w:ascii="Arial" w:hAnsi="Arial"/>
      <w:b/>
      <w:sz w:val="20"/>
    </w:rPr>
  </w:style>
  <w:style w:type="paragraph" w:customStyle="1" w:styleId="Literatura">
    <w:name w:val="Literatura"/>
    <w:basedOn w:val="Normalny"/>
    <w:rsid w:val="00952DED"/>
    <w:pPr>
      <w:spacing w:before="240"/>
      <w:ind w:firstLine="0"/>
    </w:pPr>
    <w:rPr>
      <w:rFonts w:ascii="Arial" w:hAnsi="Arial"/>
      <w:b/>
      <w:bCs/>
      <w:sz w:val="20"/>
      <w:szCs w:val="20"/>
    </w:rPr>
  </w:style>
  <w:style w:type="paragraph" w:customStyle="1" w:styleId="Tresc">
    <w:name w:val="Tresc"/>
    <w:basedOn w:val="Normalny"/>
    <w:link w:val="TrescZnak"/>
    <w:rsid w:val="008357E4"/>
    <w:pPr>
      <w:spacing w:before="0"/>
      <w:ind w:firstLine="709"/>
    </w:pPr>
    <w:rPr>
      <w:rFonts w:ascii="Arial" w:hAnsi="Arial"/>
      <w:szCs w:val="20"/>
    </w:rPr>
  </w:style>
  <w:style w:type="paragraph" w:styleId="Tekstkomentarza">
    <w:name w:val="annotation text"/>
    <w:basedOn w:val="Normalny"/>
    <w:link w:val="TekstkomentarzaZnak"/>
    <w:uiPriority w:val="99"/>
    <w:semiHidden/>
    <w:rsid w:val="00F3568E"/>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3568E"/>
    <w:rPr>
      <w:rFonts w:cs="Times New Roman"/>
      <w:lang w:val="en-US" w:eastAsia="de-AT"/>
    </w:rPr>
  </w:style>
  <w:style w:type="paragraph" w:styleId="Tematkomentarza">
    <w:name w:val="annotation subject"/>
    <w:basedOn w:val="Tekstkomentarza"/>
    <w:next w:val="Tekstkomentarza"/>
    <w:link w:val="TematkomentarzaZnak"/>
    <w:uiPriority w:val="99"/>
    <w:semiHidden/>
    <w:rsid w:val="00F3568E"/>
    <w:rPr>
      <w:b/>
      <w:bCs/>
    </w:rPr>
  </w:style>
  <w:style w:type="character" w:customStyle="1" w:styleId="TematkomentarzaZnak">
    <w:name w:val="Temat komentarza Znak"/>
    <w:basedOn w:val="TekstkomentarzaZnak"/>
    <w:link w:val="Tematkomentarza"/>
    <w:uiPriority w:val="99"/>
    <w:locked/>
    <w:rsid w:val="00F3568E"/>
    <w:rPr>
      <w:rFonts w:cs="Times New Roman"/>
      <w:b/>
      <w:bCs/>
      <w:lang w:val="en-US" w:eastAsia="de-AT"/>
    </w:rPr>
  </w:style>
  <w:style w:type="paragraph" w:customStyle="1" w:styleId="Tytustreszczenia">
    <w:name w:val="Tytuł streszczenia"/>
    <w:basedOn w:val="Tytul"/>
    <w:link w:val="TytustreszczeniaZnak"/>
    <w:qFormat/>
    <w:rsid w:val="00B70D93"/>
    <w:pPr>
      <w:spacing w:line="276" w:lineRule="auto"/>
    </w:pPr>
    <w:rPr>
      <w:rFonts w:ascii="Times New Roman" w:hAnsi="Times New Roman"/>
      <w:szCs w:val="28"/>
      <w:lang w:val="pl-PL"/>
    </w:rPr>
  </w:style>
  <w:style w:type="paragraph" w:customStyle="1" w:styleId="Tekststreszczenia">
    <w:name w:val="Tekst streszczenia"/>
    <w:basedOn w:val="Tresc"/>
    <w:link w:val="TekststreszczeniaZnak"/>
    <w:qFormat/>
    <w:rsid w:val="00F55E0B"/>
    <w:pPr>
      <w:spacing w:line="240" w:lineRule="auto"/>
    </w:pPr>
    <w:rPr>
      <w:rFonts w:ascii="Times New Roman" w:hAnsi="Times New Roman" w:cs="Arial"/>
      <w:lang w:val="pl-PL"/>
    </w:rPr>
  </w:style>
  <w:style w:type="character" w:customStyle="1" w:styleId="TytulZnak">
    <w:name w:val="Tytul Znak"/>
    <w:basedOn w:val="Domylnaczcionkaakapitu"/>
    <w:link w:val="Tytul"/>
    <w:rsid w:val="00FB1C11"/>
    <w:rPr>
      <w:rFonts w:ascii="Arial" w:hAnsi="Arial"/>
      <w:b/>
      <w:sz w:val="28"/>
      <w:szCs w:val="24"/>
      <w:lang w:val="en-US" w:eastAsia="de-AT"/>
    </w:rPr>
  </w:style>
  <w:style w:type="character" w:customStyle="1" w:styleId="TytustreszczeniaZnak">
    <w:name w:val="Tytuł streszczenia Znak"/>
    <w:basedOn w:val="TytulZnak"/>
    <w:link w:val="Tytustreszczenia"/>
    <w:rsid w:val="00B70D93"/>
    <w:rPr>
      <w:rFonts w:ascii="Arial" w:hAnsi="Arial"/>
      <w:b/>
      <w:sz w:val="28"/>
      <w:szCs w:val="28"/>
      <w:lang w:val="en-US" w:eastAsia="de-AT"/>
    </w:rPr>
  </w:style>
  <w:style w:type="paragraph" w:customStyle="1" w:styleId="Spisliteratury">
    <w:name w:val="Spis literatury"/>
    <w:basedOn w:val="Tekststreszczenia"/>
    <w:link w:val="SpisliteraturyZnak"/>
    <w:qFormat/>
    <w:rsid w:val="00F55E0B"/>
    <w:pPr>
      <w:ind w:firstLine="0"/>
    </w:pPr>
    <w:rPr>
      <w:sz w:val="20"/>
    </w:rPr>
  </w:style>
  <w:style w:type="character" w:customStyle="1" w:styleId="TrescZnak">
    <w:name w:val="Tresc Znak"/>
    <w:basedOn w:val="Domylnaczcionkaakapitu"/>
    <w:link w:val="Tresc"/>
    <w:rsid w:val="00A425D9"/>
    <w:rPr>
      <w:rFonts w:ascii="Arial" w:hAnsi="Arial"/>
      <w:sz w:val="24"/>
      <w:lang w:val="en-US" w:eastAsia="de-AT"/>
    </w:rPr>
  </w:style>
  <w:style w:type="character" w:customStyle="1" w:styleId="TekststreszczeniaZnak">
    <w:name w:val="Tekst streszczenia Znak"/>
    <w:basedOn w:val="TrescZnak"/>
    <w:link w:val="Tekststreszczenia"/>
    <w:rsid w:val="00F55E0B"/>
    <w:rPr>
      <w:rFonts w:ascii="Arial" w:hAnsi="Arial" w:cs="Arial"/>
      <w:sz w:val="24"/>
      <w:lang w:val="en-US" w:eastAsia="de-AT"/>
    </w:rPr>
  </w:style>
  <w:style w:type="paragraph" w:styleId="Legenda">
    <w:name w:val="caption"/>
    <w:basedOn w:val="Normalny"/>
    <w:next w:val="Normalny"/>
    <w:link w:val="LegendaZnak"/>
    <w:uiPriority w:val="35"/>
    <w:unhideWhenUsed/>
    <w:qFormat/>
    <w:rsid w:val="00F55E0B"/>
    <w:pPr>
      <w:spacing w:after="120" w:line="240" w:lineRule="auto"/>
      <w:ind w:firstLine="0"/>
    </w:pPr>
    <w:rPr>
      <w:b/>
      <w:bCs/>
      <w:sz w:val="20"/>
      <w:szCs w:val="20"/>
    </w:rPr>
  </w:style>
  <w:style w:type="character" w:customStyle="1" w:styleId="SpisliteraturyZnak">
    <w:name w:val="Spis literatury Znak"/>
    <w:basedOn w:val="TekststreszczeniaZnak"/>
    <w:link w:val="Spisliteratury"/>
    <w:rsid w:val="00F55E0B"/>
    <w:rPr>
      <w:rFonts w:ascii="Arial" w:hAnsi="Arial" w:cs="Arial"/>
      <w:sz w:val="24"/>
      <w:lang w:val="en-US" w:eastAsia="de-AT"/>
    </w:rPr>
  </w:style>
  <w:style w:type="paragraph" w:customStyle="1" w:styleId="Autorzy">
    <w:name w:val="Autorzy"/>
    <w:basedOn w:val="Autor"/>
    <w:link w:val="AutorzyZnak"/>
    <w:qFormat/>
    <w:rsid w:val="00B70D93"/>
    <w:pPr>
      <w:spacing w:line="240" w:lineRule="auto"/>
      <w:ind w:firstLine="0"/>
    </w:pPr>
    <w:rPr>
      <w:rFonts w:ascii="Times New Roman" w:hAnsi="Times New Roman"/>
      <w:lang w:val="pl-PL"/>
    </w:rPr>
  </w:style>
  <w:style w:type="paragraph" w:customStyle="1" w:styleId="Afiliacja">
    <w:name w:val="Afiliacja"/>
    <w:basedOn w:val="Adres"/>
    <w:link w:val="AfiliacjaZnak"/>
    <w:qFormat/>
    <w:rsid w:val="00B70D93"/>
    <w:pPr>
      <w:spacing w:line="240" w:lineRule="auto"/>
      <w:ind w:firstLine="0"/>
    </w:pPr>
    <w:rPr>
      <w:rFonts w:ascii="Times New Roman" w:hAnsi="Times New Roman"/>
      <w:lang w:val="pl-PL"/>
    </w:rPr>
  </w:style>
  <w:style w:type="character" w:customStyle="1" w:styleId="AutorZnak">
    <w:name w:val="Autor Znak"/>
    <w:basedOn w:val="Domylnaczcionkaakapitu"/>
    <w:link w:val="Autor"/>
    <w:rsid w:val="00B70D93"/>
    <w:rPr>
      <w:rFonts w:ascii="Arial" w:hAnsi="Arial"/>
      <w:sz w:val="24"/>
      <w:szCs w:val="24"/>
      <w:lang w:val="en-GB" w:eastAsia="de-AT"/>
    </w:rPr>
  </w:style>
  <w:style w:type="character" w:customStyle="1" w:styleId="AutorzyZnak">
    <w:name w:val="Autorzy Znak"/>
    <w:basedOn w:val="AutorZnak"/>
    <w:link w:val="Autorzy"/>
    <w:rsid w:val="00B70D93"/>
    <w:rPr>
      <w:rFonts w:ascii="Arial" w:hAnsi="Arial"/>
      <w:sz w:val="24"/>
      <w:szCs w:val="24"/>
      <w:lang w:val="en-GB" w:eastAsia="de-AT"/>
    </w:rPr>
  </w:style>
  <w:style w:type="paragraph" w:customStyle="1" w:styleId="Sowakluczowe">
    <w:name w:val="Słowa kluczowe"/>
    <w:basedOn w:val="Slowakluczowe"/>
    <w:link w:val="SowakluczoweZnak"/>
    <w:qFormat/>
    <w:rsid w:val="00A673F7"/>
    <w:pPr>
      <w:spacing w:line="240" w:lineRule="auto"/>
      <w:jc w:val="left"/>
    </w:pPr>
    <w:rPr>
      <w:rFonts w:ascii="Times New Roman" w:hAnsi="Times New Roman"/>
      <w:lang w:val="pl-PL"/>
    </w:rPr>
  </w:style>
  <w:style w:type="character" w:customStyle="1" w:styleId="AdresZnak">
    <w:name w:val="Adres Znak"/>
    <w:basedOn w:val="Domylnaczcionkaakapitu"/>
    <w:link w:val="Adres"/>
    <w:rsid w:val="00B70D93"/>
    <w:rPr>
      <w:rFonts w:ascii="Arial" w:hAnsi="Arial"/>
      <w:i/>
      <w:iCs/>
      <w:sz w:val="24"/>
      <w:szCs w:val="24"/>
      <w:lang w:val="en-GB" w:eastAsia="de-AT"/>
    </w:rPr>
  </w:style>
  <w:style w:type="character" w:customStyle="1" w:styleId="AfiliacjaZnak">
    <w:name w:val="Afiliacja Znak"/>
    <w:basedOn w:val="AdresZnak"/>
    <w:link w:val="Afiliacja"/>
    <w:rsid w:val="00B70D93"/>
    <w:rPr>
      <w:rFonts w:ascii="Arial" w:hAnsi="Arial"/>
      <w:i/>
      <w:iCs/>
      <w:sz w:val="24"/>
      <w:szCs w:val="24"/>
      <w:lang w:val="en-GB" w:eastAsia="de-AT"/>
    </w:rPr>
  </w:style>
  <w:style w:type="character" w:customStyle="1" w:styleId="SlowakluczoweZnak">
    <w:name w:val="Slowa kluczowe Znak"/>
    <w:basedOn w:val="Domylnaczcionkaakapitu"/>
    <w:link w:val="Slowakluczowe"/>
    <w:rsid w:val="00A673F7"/>
    <w:rPr>
      <w:rFonts w:ascii="Arial" w:hAnsi="Arial"/>
      <w:i/>
      <w:iCs/>
      <w:lang w:val="en-US" w:eastAsia="de-AT"/>
    </w:rPr>
  </w:style>
  <w:style w:type="character" w:customStyle="1" w:styleId="SowakluczoweZnak">
    <w:name w:val="Słowa kluczowe Znak"/>
    <w:basedOn w:val="SlowakluczoweZnak"/>
    <w:link w:val="Sowakluczowe"/>
    <w:rsid w:val="00A673F7"/>
    <w:rPr>
      <w:rFonts w:ascii="Arial" w:hAnsi="Arial"/>
      <w:i/>
      <w:iCs/>
      <w:lang w:val="en-US" w:eastAsia="de-AT"/>
    </w:rPr>
  </w:style>
  <w:style w:type="paragraph" w:customStyle="1" w:styleId="Techem-Legenda">
    <w:name w:val="Techem-Legenda"/>
    <w:basedOn w:val="Legenda"/>
    <w:link w:val="Techem-LegendaZnak"/>
    <w:qFormat/>
    <w:rsid w:val="00691E17"/>
    <w:rPr>
      <w:lang w:val="pl-PL"/>
    </w:rPr>
  </w:style>
  <w:style w:type="character" w:customStyle="1" w:styleId="LegendaZnak">
    <w:name w:val="Legenda Znak"/>
    <w:basedOn w:val="Domylnaczcionkaakapitu"/>
    <w:link w:val="Legenda"/>
    <w:uiPriority w:val="35"/>
    <w:rsid w:val="00691E17"/>
    <w:rPr>
      <w:b/>
      <w:bCs/>
      <w:lang w:val="en-US" w:eastAsia="de-AT"/>
    </w:rPr>
  </w:style>
  <w:style w:type="character" w:customStyle="1" w:styleId="Techem-LegendaZnak">
    <w:name w:val="Techem-Legenda Znak"/>
    <w:basedOn w:val="LegendaZnak"/>
    <w:link w:val="Techem-Legenda"/>
    <w:rsid w:val="00691E17"/>
    <w:rPr>
      <w:b/>
      <w:bCs/>
      <w:lang w:val="en-US"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w@nowak.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D0699D3F68974C8B5A22D54E051744" ma:contentTypeVersion="39" ma:contentTypeDescription="Utwórz nowy dokument." ma:contentTypeScope="" ma:versionID="f47bf60e58d1a31525947cc9a6f5ae52">
  <xsd:schema xmlns:xsd="http://www.w3.org/2001/XMLSchema" xmlns:xs="http://www.w3.org/2001/XMLSchema" xmlns:p="http://schemas.microsoft.com/office/2006/metadata/properties" xmlns:ns3="34fcb2db-c6c9-4e88-9c94-0e3e506e520d" xmlns:ns4="6aac9a56-423e-4942-9d1d-21fff32bd996" targetNamespace="http://schemas.microsoft.com/office/2006/metadata/properties" ma:root="true" ma:fieldsID="b7a654d3458b3196b5b32cfe42719895" ns3:_="" ns4:_="">
    <xsd:import namespace="34fcb2db-c6c9-4e88-9c94-0e3e506e520d"/>
    <xsd:import namespace="6aac9a56-423e-4942-9d1d-21fff32bd9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b2db-c6c9-4e88-9c94-0e3e506e5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c9a56-423e-4942-9d1d-21fff32bd996"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fcb2db-c6c9-4e88-9c94-0e3e506e520d" xsi:nil="true"/>
    <IsNotebookLocked xmlns="34fcb2db-c6c9-4e88-9c94-0e3e506e520d" xsi:nil="true"/>
    <CultureName xmlns="34fcb2db-c6c9-4e88-9c94-0e3e506e520d" xsi:nil="true"/>
    <Owner xmlns="34fcb2db-c6c9-4e88-9c94-0e3e506e520d">
      <UserInfo>
        <DisplayName/>
        <AccountId xsi:nil="true"/>
        <AccountType/>
      </UserInfo>
    </Owner>
    <Is_Collaboration_Space_Locked xmlns="34fcb2db-c6c9-4e88-9c94-0e3e506e520d" xsi:nil="true"/>
    <LMS_Mappings xmlns="34fcb2db-c6c9-4e88-9c94-0e3e506e520d" xsi:nil="true"/>
    <Invited_Teachers xmlns="34fcb2db-c6c9-4e88-9c94-0e3e506e520d" xsi:nil="true"/>
    <NotebookType xmlns="34fcb2db-c6c9-4e88-9c94-0e3e506e520d" xsi:nil="true"/>
    <Templates xmlns="34fcb2db-c6c9-4e88-9c94-0e3e506e520d" xsi:nil="true"/>
    <Has_Teacher_Only_SectionGroup xmlns="34fcb2db-c6c9-4e88-9c94-0e3e506e520d" xsi:nil="true"/>
    <DefaultSectionNames xmlns="34fcb2db-c6c9-4e88-9c94-0e3e506e520d" xsi:nil="true"/>
    <Teams_Channel_Section_Location xmlns="34fcb2db-c6c9-4e88-9c94-0e3e506e520d" xsi:nil="true"/>
    <AppVersion xmlns="34fcb2db-c6c9-4e88-9c94-0e3e506e520d" xsi:nil="true"/>
    <TeamsChannelId xmlns="34fcb2db-c6c9-4e88-9c94-0e3e506e520d" xsi:nil="true"/>
    <Distribution_Groups xmlns="34fcb2db-c6c9-4e88-9c94-0e3e506e520d" xsi:nil="true"/>
    <Invited_Students xmlns="34fcb2db-c6c9-4e88-9c94-0e3e506e520d" xsi:nil="true"/>
    <Math_Settings xmlns="34fcb2db-c6c9-4e88-9c94-0e3e506e520d" xsi:nil="true"/>
    <Self_Registration_Enabled xmlns="34fcb2db-c6c9-4e88-9c94-0e3e506e520d" xsi:nil="true"/>
    <FolderType xmlns="34fcb2db-c6c9-4e88-9c94-0e3e506e520d" xsi:nil="true"/>
    <Teachers xmlns="34fcb2db-c6c9-4e88-9c94-0e3e506e520d">
      <UserInfo>
        <DisplayName/>
        <AccountId xsi:nil="true"/>
        <AccountType/>
      </UserInfo>
    </Teachers>
    <Students xmlns="34fcb2db-c6c9-4e88-9c94-0e3e506e520d">
      <UserInfo>
        <DisplayName/>
        <AccountId xsi:nil="true"/>
        <AccountType/>
      </UserInfo>
    </Students>
    <Student_Groups xmlns="34fcb2db-c6c9-4e88-9c94-0e3e506e520d">
      <UserInfo>
        <DisplayName/>
        <AccountId xsi:nil="true"/>
        <AccountType/>
      </UserInfo>
    </Student_Groups>
  </documentManagement>
</p:properties>
</file>

<file path=customXml/itemProps1.xml><?xml version="1.0" encoding="utf-8"?>
<ds:datastoreItem xmlns:ds="http://schemas.openxmlformats.org/officeDocument/2006/customXml" ds:itemID="{7727BC14-3E6F-44BB-839D-55DAC21A2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b2db-c6c9-4e88-9c94-0e3e506e520d"/>
    <ds:schemaRef ds:uri="6aac9a56-423e-4942-9d1d-21fff32bd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8EBF5-E7B6-4261-8A55-A16C71BD523A}">
  <ds:schemaRefs>
    <ds:schemaRef ds:uri="http://schemas.microsoft.com/sharepoint/v3/contenttype/forms"/>
  </ds:schemaRefs>
</ds:datastoreItem>
</file>

<file path=customXml/itemProps3.xml><?xml version="1.0" encoding="utf-8"?>
<ds:datastoreItem xmlns:ds="http://schemas.openxmlformats.org/officeDocument/2006/customXml" ds:itemID="{B6C16C26-1346-482C-9D8B-E2231248E925}">
  <ds:schemaRefs>
    <ds:schemaRef ds:uri="http://schemas.microsoft.com/office/2006/metadata/properties"/>
    <ds:schemaRef ds:uri="http://schemas.microsoft.com/office/infopath/2007/PartnerControls"/>
    <ds:schemaRef ds:uri="34fcb2db-c6c9-4e88-9c94-0e3e506e520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216</Words>
  <Characters>1296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TITLE OF THE PRESENTATION (CALIBRI, 13 POINTS, BOLD, CENTRED, )</vt:lpstr>
    </vt:vector>
  </TitlesOfParts>
  <Company>WCh UJ</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PRESENTATION (CALIBRI, 13 POINTS, BOLD, CENTRED, )</dc:title>
  <dc:creator>Sigma</dc:creator>
  <cp:lastModifiedBy>Grzegorz Leniec</cp:lastModifiedBy>
  <cp:revision>4</cp:revision>
  <dcterms:created xsi:type="dcterms:W3CDTF">2025-03-04T07:52:00Z</dcterms:created>
  <dcterms:modified xsi:type="dcterms:W3CDTF">2025-03-04T11:28:00Z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2025-02-28T12:46:34Z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e8688b54-c2b3-461f-85f5-65648f14f164</vt:lpwstr>
  </property>
  <property fmtid="{D5CDD505-2E9C-101B-9397-08002B2CF9AE}" pid="8" name="MSIP_Label_50945193-57ff-457d-9504-518e9bfb59a9_ContentBits">
    <vt:lpwstr>0</vt:lpwstr>
  </property>
  <property fmtid="{D5CDD505-2E9C-101B-9397-08002B2CF9AE}" pid="9" name="MSIP_Label_50945193-57ff-457d-9504-518e9bfb59a9_Tag">
    <vt:lpwstr>10, 3, 0, 2</vt:lpwstr>
  </property>
  <property fmtid="{D5CDD505-2E9C-101B-9397-08002B2CF9AE}" pid="10" name="ContentTypeId">
    <vt:lpwstr>0x01010014D0699D3F68974C8B5A22D54E051744</vt:lpwstr>
  </property>
</Properties>
</file>